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CC51" w14:textId="2C020AC1" w:rsidR="00FC380D" w:rsidRPr="00D61D52" w:rsidRDefault="00FC380D" w:rsidP="001D30EA">
      <w:pPr>
        <w:tabs>
          <w:tab w:val="left" w:pos="840"/>
          <w:tab w:val="center" w:pos="4536"/>
        </w:tabs>
        <w:rPr>
          <w:rFonts w:ascii="Biome" w:hAnsi="Biome" w:cs="Biome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1D52">
        <w:rPr>
          <w:noProof/>
          <w:sz w:val="52"/>
          <w:szCs w:val="52"/>
        </w:rPr>
        <w:drawing>
          <wp:inline distT="0" distB="0" distL="0" distR="0" wp14:anchorId="59A8C071" wp14:editId="272DFA69">
            <wp:extent cx="908050" cy="551917"/>
            <wp:effectExtent l="38100" t="228600" r="82550" b="229235"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20752" flipV="1">
                      <a:off x="0" y="0"/>
                      <a:ext cx="923558" cy="56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2">
        <w:rPr>
          <w:rFonts w:ascii="Biome" w:hAnsi="Biome" w:cs="Biome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DAHLER ADVENT 202</w:t>
      </w:r>
      <w:r w:rsidR="00215237">
        <w:rPr>
          <w:rFonts w:ascii="Biome" w:hAnsi="Biome" w:cs="Biome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1D30EA" w:rsidRPr="00D61D52">
        <w:rPr>
          <w:noProof/>
          <w:sz w:val="52"/>
          <w:szCs w:val="52"/>
        </w:rPr>
        <w:drawing>
          <wp:inline distT="0" distB="0" distL="0" distR="0" wp14:anchorId="64CEC9BD" wp14:editId="5456B9F4">
            <wp:extent cx="565150" cy="590131"/>
            <wp:effectExtent l="0" t="0" r="6350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F852" w14:textId="7E1DBAF2" w:rsidR="00FC380D" w:rsidRPr="00D61D52" w:rsidRDefault="008D4AC9" w:rsidP="001D30EA">
      <w:pPr>
        <w:jc w:val="both"/>
        <w:rPr>
          <w:rFonts w:ascii="Biome" w:hAnsi="Biome" w:cs="Biome"/>
          <w:b/>
          <w:color w:val="00B0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Liebe Kinder und Familien in Dahl,</w:t>
      </w:r>
    </w:p>
    <w:p w14:paraId="756F6F6C" w14:textId="560A8D4E" w:rsidR="008D4AC9" w:rsidRPr="00D61D52" w:rsidRDefault="008D4AC9" w:rsidP="00FC380D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liebe Bürgerinnen und Bürger,</w:t>
      </w:r>
    </w:p>
    <w:p w14:paraId="6DDBC1E6" w14:textId="7F35D2E6" w:rsidR="008D4AC9" w:rsidRPr="00D61D52" w:rsidRDefault="008D4AC9" w:rsidP="00FC380D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liebe Dahler Vereine,</w:t>
      </w:r>
    </w:p>
    <w:p w14:paraId="15B45184" w14:textId="0C1156A6" w:rsidR="009514CA" w:rsidRDefault="00D61D52" w:rsidP="009514CA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den vergangenen Jahren</w:t>
      </w:r>
      <w:r w:rsidR="008D4AC9"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konnten wir durch Eure und Ihre </w:t>
      </w:r>
      <w:r w:rsidR="009514C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Unterstützung </w:t>
      </w:r>
      <w:r w:rsidR="008D4AC9"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unser schönes Dorf Dahl</w:t>
      </w:r>
      <w:r w:rsidR="009514C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wunderschön dekorierten Fenstern</w:t>
      </w:r>
    </w:p>
    <w:p w14:paraId="443C2EDC" w14:textId="2CA01E3A" w:rsidR="008D4AC9" w:rsidRPr="00215237" w:rsidRDefault="008D4AC9" w:rsidP="009514CA">
      <w:pPr>
        <w:ind w:left="2832" w:firstLine="708"/>
        <w:jc w:val="both"/>
        <w:rPr>
          <w:rFonts w:ascii="Biome Light" w:hAnsi="Biome Light" w:cs="Biome Light"/>
          <w:b/>
          <w:bCs/>
          <w:color w:val="FFFF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15237">
        <w:rPr>
          <w:rFonts w:ascii="Biome Light" w:hAnsi="Biome Light" w:cs="Biome Light"/>
          <w:b/>
          <w:color w:val="FFFF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#hellerdennje</w:t>
      </w:r>
    </w:p>
    <w:p w14:paraId="5D4AEE1E" w14:textId="7B0E9719" w:rsidR="008D4AC9" w:rsidRPr="001D30EA" w:rsidRDefault="008D4AC9" w:rsidP="00FC380D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erstrahlen lassen. Auch in diesem Jahr möchten wir gerne wieder an diese schöne Aktion anknüpfen! </w:t>
      </w:r>
    </w:p>
    <w:p w14:paraId="79C7A06D" w14:textId="6818C434" w:rsidR="008D4AC9" w:rsidRPr="001D30EA" w:rsidRDefault="008D4AC9" w:rsidP="00FC380D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laden deshalb </w:t>
      </w:r>
      <w:r w:rsidRP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</w:t>
      </w: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ein, in der Adventszeit einen besonderen Adventskalender in unserem Dorf entstehen zu lassen.</w:t>
      </w:r>
    </w:p>
    <w:p w14:paraId="4B0AC19F" w14:textId="77777777" w:rsidR="00D61D52" w:rsidRDefault="008D4AC9" w:rsidP="00FC380D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Folgendermaßen funktioniert dies:</w:t>
      </w:r>
    </w:p>
    <w:p w14:paraId="4784AF77" w14:textId="76B2BEE9" w:rsidR="008D4AC9" w:rsidRPr="00D61D52" w:rsidRDefault="008D4AC9" w:rsidP="00FC380D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Jeder, der möchte, bekommt eine Nummer von 1 bis 24 zugeteilt.</w:t>
      </w:r>
    </w:p>
    <w:p w14:paraId="5C3367DD" w14:textId="6B115BB5" w:rsidR="00D61D52" w:rsidRDefault="008D4AC9" w:rsidP="00FC380D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Für den entsprechenden Tag gestaltet der-/ diejenige dann ein </w:t>
      </w:r>
      <w:proofErr w:type="gramStart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Fenster</w:t>
      </w:r>
      <w:r w:rsid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seines</w:t>
      </w:r>
      <w:proofErr w:type="gramEnd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Hauses oder seiner Wohnung und versieht es gut sichtbar mit der jeweiligen Nummer.</w:t>
      </w:r>
      <w:r w:rsid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Wichtig ist dann </w:t>
      </w:r>
      <w:proofErr w:type="gramStart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natürlich auch</w:t>
      </w:r>
      <w:proofErr w:type="gramEnd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das Fenster jeden Tag erleuchten zu lassen</w:t>
      </w:r>
      <w:r w:rsidR="001D30EA"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so dass sich viele </w:t>
      </w:r>
      <w:proofErr w:type="spellStart"/>
      <w:r w:rsidR="001D30EA"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Dahlerinnen</w:t>
      </w:r>
      <w:proofErr w:type="spellEnd"/>
      <w:r w:rsidR="001D30EA"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Dahler bei ihren Spaziergängen daran erfreuen können.</w:t>
      </w:r>
      <w:r w:rsid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805CB9" w14:textId="086660B9" w:rsidR="001D30EA" w:rsidRPr="00D61D52" w:rsidRDefault="001D30EA" w:rsidP="00FC380D">
      <w:pPr>
        <w:jc w:val="both"/>
        <w:rPr>
          <w:rFonts w:ascii="Biome Light" w:hAnsi="Biome Light" w:cs="Biome Light"/>
          <w:b/>
          <w:color w:val="C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 Schönsten</w:t>
      </w:r>
      <w:proofErr w:type="gramEnd"/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wäre es, wenn alle Fenster bis Silvester/Neujahr dekoriert bleiben, denn auch „zwischen den Jahren“ bieten sich Spaziergänge ja besonders gut an.</w:t>
      </w:r>
    </w:p>
    <w:p w14:paraId="44277318" w14:textId="0FF79B3D" w:rsidR="001D30EA" w:rsidRPr="001D30EA" w:rsidRDefault="001D30EA" w:rsidP="00FC380D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Alle, die gerne mitmachen möchten, können sich in der Zeit vom 2</w:t>
      </w:r>
      <w:r w:rsidR="00215237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.11. – </w:t>
      </w:r>
      <w:r w:rsid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.11.202</w:t>
      </w:r>
      <w:r w:rsidR="00215237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1D52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 Mena </w:t>
      </w:r>
      <w:proofErr w:type="spellStart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Fraune</w:t>
      </w:r>
      <w:proofErr w:type="spellEnd"/>
      <w:proofErr w:type="gramStart"/>
      <w:r w:rsidR="009514C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gramEnd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05293/9322299 oder 01607202935)</w:t>
      </w:r>
      <w:r w:rsidR="009514C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anmelden.</w:t>
      </w:r>
    </w:p>
    <w:p w14:paraId="1A6B0E98" w14:textId="1CBBEA5C" w:rsidR="001D30EA" w:rsidRPr="001D30EA" w:rsidRDefault="001D30EA" w:rsidP="00FC380D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 werden dann die gewünschten Termine verteilt und notiert.</w:t>
      </w:r>
    </w:p>
    <w:p w14:paraId="0ACFF75F" w14:textId="77777777" w:rsidR="00D61D52" w:rsidRDefault="001D30EA" w:rsidP="009514CA">
      <w:pPr>
        <w:jc w:val="both"/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237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wünschen allen </w:t>
      </w:r>
      <w:proofErr w:type="spellStart"/>
      <w:r w:rsidRPr="00215237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Dahlerinnen</w:t>
      </w:r>
      <w:proofErr w:type="spellEnd"/>
      <w:r w:rsidRPr="00215237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215237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Dahlern</w:t>
      </w:r>
      <w:proofErr w:type="spellEnd"/>
      <w:r w:rsidRPr="00215237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schöne Advents- und</w:t>
      </w:r>
      <w:r w:rsidRPr="001D30EA">
        <w:rPr>
          <w:rFonts w:ascii="Biome Light" w:hAnsi="Biome Light" w:cs="Biome Light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Weihnachtszeit.</w:t>
      </w:r>
    </w:p>
    <w:p w14:paraId="6EDAA14F" w14:textId="2FC745DD" w:rsidR="00FC380D" w:rsidRDefault="001D30EA" w:rsidP="009514CA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Andrea Kreye, Sandra Petri-</w:t>
      </w:r>
      <w:proofErr w:type="spellStart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Jöring</w:t>
      </w:r>
      <w:proofErr w:type="spellEnd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Mena </w:t>
      </w:r>
      <w:proofErr w:type="spellStart"/>
      <w:r w:rsidRPr="001D30EA"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Fraune</w:t>
      </w:r>
      <w:proofErr w:type="spellEnd"/>
    </w:p>
    <w:p w14:paraId="2F094808" w14:textId="77777777" w:rsidR="00215237" w:rsidRDefault="00215237" w:rsidP="009514CA">
      <w:pPr>
        <w:jc w:val="both"/>
        <w:rPr>
          <w:rFonts w:ascii="Biome Light" w:hAnsi="Biome Light" w:cs="Biome Ligh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E29E94" w14:textId="3A04E1A3" w:rsidR="00215237" w:rsidRPr="00215237" w:rsidRDefault="00215237" w:rsidP="00215237">
      <w:pPr>
        <w:ind w:left="708" w:firstLine="708"/>
        <w:jc w:val="center"/>
        <w:rPr>
          <w:rFonts w:ascii="Biome Light" w:hAnsi="Biome Light" w:cs="Biome Light"/>
          <w:b/>
          <w:bCs/>
          <w:color w:val="FFFF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15237">
        <w:rPr>
          <w:rFonts w:ascii="Biome Light" w:hAnsi="Biome Light" w:cs="Biome Light"/>
          <w:b/>
          <w:color w:val="FFFF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#wirbringendahlzumstrahlen</w:t>
      </w:r>
    </w:p>
    <w:sectPr w:rsidR="00215237" w:rsidRPr="00215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0D"/>
    <w:rsid w:val="000A7C82"/>
    <w:rsid w:val="0018103B"/>
    <w:rsid w:val="001D30EA"/>
    <w:rsid w:val="00215237"/>
    <w:rsid w:val="006E3C7E"/>
    <w:rsid w:val="008D4AC9"/>
    <w:rsid w:val="009514CA"/>
    <w:rsid w:val="00BB0CF7"/>
    <w:rsid w:val="00D61D52"/>
    <w:rsid w:val="00F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72B"/>
  <w15:chartTrackingRefBased/>
  <w15:docId w15:val="{C0EDD25B-ACCE-4750-B0DB-EA5BD888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Fraune</dc:creator>
  <cp:keywords/>
  <dc:description/>
  <cp:lastModifiedBy>Rainer Fraune</cp:lastModifiedBy>
  <cp:revision>4</cp:revision>
  <cp:lastPrinted>2023-11-20T06:25:00Z</cp:lastPrinted>
  <dcterms:created xsi:type="dcterms:W3CDTF">2021-11-08T08:47:00Z</dcterms:created>
  <dcterms:modified xsi:type="dcterms:W3CDTF">2023-11-20T06:25:00Z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bef4c5-c818-41ba-ac89-c164c445b051_Enabled">
    <vt:lpwstr>true</vt:lpwstr>
  </property>
  <property fmtid="{D5CDD505-2E9C-101B-9397-08002B2CF9AE}" pid="3" name="MSIP_Label_8dbef4c5-c818-41ba-ac89-c164c445b051_SetDate">
    <vt:lpwstr>2023-11-20T06:25:49Z</vt:lpwstr>
  </property>
  <property fmtid="{D5CDD505-2E9C-101B-9397-08002B2CF9AE}" pid="4" name="MSIP_Label_8dbef4c5-c818-41ba-ac89-c164c445b051_Method">
    <vt:lpwstr>Standard</vt:lpwstr>
  </property>
  <property fmtid="{D5CDD505-2E9C-101B-9397-08002B2CF9AE}" pid="5" name="MSIP_Label_8dbef4c5-c818-41ba-ac89-c164c445b051_Name">
    <vt:lpwstr>8dbef4c5-c818-41ba-ac89-c164c445b051</vt:lpwstr>
  </property>
  <property fmtid="{D5CDD505-2E9C-101B-9397-08002B2CF9AE}" pid="6" name="MSIP_Label_8dbef4c5-c818-41ba-ac89-c164c445b051_SiteId">
    <vt:lpwstr>95924808-3044-4177-9c1b-713746ffab95</vt:lpwstr>
  </property>
  <property fmtid="{D5CDD505-2E9C-101B-9397-08002B2CF9AE}" pid="7" name="MSIP_Label_8dbef4c5-c818-41ba-ac89-c164c445b051_ActionId">
    <vt:lpwstr>9826b507-c5f7-4654-8f6e-99c3ef559f1d</vt:lpwstr>
  </property>
  <property fmtid="{D5CDD505-2E9C-101B-9397-08002B2CF9AE}" pid="8" name="MSIP_Label_8dbef4c5-c818-41ba-ac89-c164c445b051_ContentBits">
    <vt:lpwstr>0</vt:lpwstr>
  </property>
</Properties>
</file>